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A8" w:rsidRDefault="00D909A8" w:rsidP="00B203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right"/>
        <w:rPr>
          <w:sz w:val="28"/>
          <w:szCs w:val="28"/>
          <w:lang w:val="en-US"/>
        </w:rPr>
      </w:pPr>
    </w:p>
    <w:p w:rsidR="00B51BEE" w:rsidRPr="00B51BEE" w:rsidRDefault="00B51BEE" w:rsidP="00B20352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right"/>
        <w:rPr>
          <w:sz w:val="28"/>
          <w:szCs w:val="28"/>
          <w:lang w:val="en-US"/>
        </w:rPr>
      </w:pPr>
    </w:p>
    <w:p w:rsidR="00B20352" w:rsidRDefault="00B20352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 xml:space="preserve">Анкета </w:t>
      </w:r>
    </w:p>
    <w:p w:rsidR="00797BFE" w:rsidRDefault="004164D6" w:rsidP="00797BF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164D6">
        <w:rPr>
          <w:rFonts w:ascii="Times New Roman" w:hAnsi="Times New Roman" w:cs="Times New Roman"/>
          <w:sz w:val="28"/>
          <w:szCs w:val="28"/>
        </w:rPr>
        <w:t xml:space="preserve">участника конкурса </w:t>
      </w:r>
      <w:r w:rsidR="00797BFE">
        <w:rPr>
          <w:rFonts w:ascii="Times New Roman" w:hAnsi="Times New Roman" w:cs="Times New Roman"/>
          <w:sz w:val="28"/>
          <w:szCs w:val="28"/>
        </w:rPr>
        <w:t>экскурсионных текстов</w:t>
      </w:r>
    </w:p>
    <w:p w:rsidR="004164D6" w:rsidRDefault="00797BFE" w:rsidP="00797BF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«Малая родина академика Губкина»</w:t>
      </w:r>
    </w:p>
    <w:p w:rsidR="004164D6" w:rsidRPr="004164D6" w:rsidRDefault="004164D6" w:rsidP="004164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5"/>
        <w:gridCol w:w="7761"/>
      </w:tblGrid>
      <w:tr w:rsidR="004164D6" w:rsidTr="004164D6"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B20352">
        <w:trPr>
          <w:trHeight w:val="772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1D" w:rsidTr="00B20352">
        <w:trPr>
          <w:trHeight w:val="772"/>
        </w:trPr>
        <w:tc>
          <w:tcPr>
            <w:tcW w:w="2235" w:type="dxa"/>
          </w:tcPr>
          <w:p w:rsidR="003C281D" w:rsidRPr="004164D6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7761" w:type="dxa"/>
          </w:tcPr>
          <w:p w:rsidR="003C281D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81D" w:rsidTr="00B20352">
        <w:trPr>
          <w:trHeight w:val="772"/>
        </w:trPr>
        <w:tc>
          <w:tcPr>
            <w:tcW w:w="2235" w:type="dxa"/>
          </w:tcPr>
          <w:p w:rsidR="003C281D" w:rsidRDefault="003C281D" w:rsidP="003C28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Пояснительный текст к работе (если имеется) </w:t>
            </w:r>
          </w:p>
        </w:tc>
        <w:tc>
          <w:tcPr>
            <w:tcW w:w="7761" w:type="dxa"/>
          </w:tcPr>
          <w:p w:rsidR="003C281D" w:rsidRDefault="003C281D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3C281D">
        <w:trPr>
          <w:trHeight w:val="750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3C281D">
        <w:trPr>
          <w:trHeight w:val="691"/>
        </w:trPr>
        <w:tc>
          <w:tcPr>
            <w:tcW w:w="2235" w:type="dxa"/>
          </w:tcPr>
          <w:p w:rsidR="004164D6" w:rsidRDefault="00B20352" w:rsidP="00B20352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4D6" w:rsidTr="00B20352">
        <w:trPr>
          <w:trHeight w:val="1120"/>
        </w:trPr>
        <w:tc>
          <w:tcPr>
            <w:tcW w:w="2235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4164D6">
              <w:rPr>
                <w:rFonts w:ascii="Times New Roman" w:hAnsi="Times New Roman" w:cs="Times New Roman"/>
                <w:sz w:val="28"/>
                <w:szCs w:val="28"/>
              </w:rPr>
              <w:t xml:space="preserve"> (если имеется)</w:t>
            </w:r>
          </w:p>
        </w:tc>
        <w:tc>
          <w:tcPr>
            <w:tcW w:w="7761" w:type="dxa"/>
          </w:tcPr>
          <w:p w:rsidR="004164D6" w:rsidRDefault="004164D6" w:rsidP="004164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p w:rsidR="004164D6" w:rsidRPr="004164D6" w:rsidRDefault="004164D6" w:rsidP="00A55473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</w:p>
    <w:sectPr w:rsidR="004164D6" w:rsidRPr="004164D6" w:rsidSect="0078558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0C4"/>
    <w:multiLevelType w:val="multilevel"/>
    <w:tmpl w:val="0226E17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F741985"/>
    <w:multiLevelType w:val="hybridMultilevel"/>
    <w:tmpl w:val="674E9A28"/>
    <w:lvl w:ilvl="0" w:tplc="0590C9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5AE6"/>
    <w:rsid w:val="00063537"/>
    <w:rsid w:val="000B2EFB"/>
    <w:rsid w:val="00187AC4"/>
    <w:rsid w:val="001A3932"/>
    <w:rsid w:val="001B74A7"/>
    <w:rsid w:val="001C7A3E"/>
    <w:rsid w:val="001F65A5"/>
    <w:rsid w:val="00214832"/>
    <w:rsid w:val="0028236D"/>
    <w:rsid w:val="00293520"/>
    <w:rsid w:val="002E04F5"/>
    <w:rsid w:val="002F2F08"/>
    <w:rsid w:val="00345D4F"/>
    <w:rsid w:val="003556B5"/>
    <w:rsid w:val="003C281D"/>
    <w:rsid w:val="003C597A"/>
    <w:rsid w:val="003F785A"/>
    <w:rsid w:val="004148EF"/>
    <w:rsid w:val="004164D6"/>
    <w:rsid w:val="004509CA"/>
    <w:rsid w:val="0059396D"/>
    <w:rsid w:val="005C3B3E"/>
    <w:rsid w:val="005D371A"/>
    <w:rsid w:val="005F1757"/>
    <w:rsid w:val="00631CD3"/>
    <w:rsid w:val="0063687D"/>
    <w:rsid w:val="00652944"/>
    <w:rsid w:val="0069532D"/>
    <w:rsid w:val="006B6190"/>
    <w:rsid w:val="006E3721"/>
    <w:rsid w:val="006F3AA9"/>
    <w:rsid w:val="00740774"/>
    <w:rsid w:val="007477FD"/>
    <w:rsid w:val="0076433C"/>
    <w:rsid w:val="0078558A"/>
    <w:rsid w:val="00797BFE"/>
    <w:rsid w:val="007B45F4"/>
    <w:rsid w:val="007D73C3"/>
    <w:rsid w:val="007E6351"/>
    <w:rsid w:val="008D2218"/>
    <w:rsid w:val="008D3C0F"/>
    <w:rsid w:val="009505D6"/>
    <w:rsid w:val="009545C3"/>
    <w:rsid w:val="00964F0D"/>
    <w:rsid w:val="00970ADF"/>
    <w:rsid w:val="009C06E3"/>
    <w:rsid w:val="009C5AE6"/>
    <w:rsid w:val="009E2B5F"/>
    <w:rsid w:val="009F20DE"/>
    <w:rsid w:val="009F5F8C"/>
    <w:rsid w:val="00A04557"/>
    <w:rsid w:val="00A55473"/>
    <w:rsid w:val="00A86AF7"/>
    <w:rsid w:val="00AE78A1"/>
    <w:rsid w:val="00B20352"/>
    <w:rsid w:val="00B34AD7"/>
    <w:rsid w:val="00B34BA2"/>
    <w:rsid w:val="00B37C21"/>
    <w:rsid w:val="00B51BEE"/>
    <w:rsid w:val="00B54C62"/>
    <w:rsid w:val="00B65AF9"/>
    <w:rsid w:val="00B850CF"/>
    <w:rsid w:val="00B97F34"/>
    <w:rsid w:val="00BE1371"/>
    <w:rsid w:val="00C20305"/>
    <w:rsid w:val="00C50A5F"/>
    <w:rsid w:val="00C6178E"/>
    <w:rsid w:val="00C63C11"/>
    <w:rsid w:val="00CC55F1"/>
    <w:rsid w:val="00D6063E"/>
    <w:rsid w:val="00D909A8"/>
    <w:rsid w:val="00DC649A"/>
    <w:rsid w:val="00DD2C00"/>
    <w:rsid w:val="00DD6C03"/>
    <w:rsid w:val="00DE7385"/>
    <w:rsid w:val="00E14CB8"/>
    <w:rsid w:val="00E32F7E"/>
    <w:rsid w:val="00E43EC6"/>
    <w:rsid w:val="00E7285D"/>
    <w:rsid w:val="00EE2C61"/>
    <w:rsid w:val="00EF150D"/>
    <w:rsid w:val="00F50902"/>
    <w:rsid w:val="00F9764E"/>
    <w:rsid w:val="00FC5995"/>
    <w:rsid w:val="00FE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85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F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1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9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5545">
          <w:marLeft w:val="0"/>
          <w:marRight w:val="0"/>
          <w:marTop w:val="0"/>
          <w:marBottom w:val="390"/>
          <w:divBdr>
            <w:top w:val="none" w:sz="0" w:space="13" w:color="auto"/>
            <w:left w:val="none" w:sz="0" w:space="11" w:color="auto"/>
            <w:bottom w:val="single" w:sz="6" w:space="14" w:color="77584B"/>
            <w:right w:val="none" w:sz="0" w:space="8" w:color="auto"/>
          </w:divBdr>
          <w:divsChild>
            <w:div w:id="8521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PCPIN</dc:creator>
  <cp:lastModifiedBy>Навашино Центральная библиотека</cp:lastModifiedBy>
  <cp:revision>2</cp:revision>
  <cp:lastPrinted>2019-04-01T11:42:00Z</cp:lastPrinted>
  <dcterms:created xsi:type="dcterms:W3CDTF">2021-08-13T08:21:00Z</dcterms:created>
  <dcterms:modified xsi:type="dcterms:W3CDTF">2021-08-13T08:21:00Z</dcterms:modified>
</cp:coreProperties>
</file>