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D6" w:rsidRDefault="004164D6" w:rsidP="00B20352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mirrorIndents/>
        <w:jc w:val="right"/>
        <w:rPr>
          <w:sz w:val="28"/>
          <w:szCs w:val="28"/>
          <w:lang w:val="en-US"/>
        </w:rPr>
      </w:pPr>
    </w:p>
    <w:p w:rsidR="005570F7" w:rsidRPr="005570F7" w:rsidRDefault="005570F7" w:rsidP="00B20352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mirrorIndents/>
        <w:jc w:val="right"/>
        <w:rPr>
          <w:sz w:val="28"/>
          <w:szCs w:val="28"/>
          <w:lang w:val="en-US"/>
        </w:rPr>
      </w:pPr>
    </w:p>
    <w:p w:rsidR="00B20352" w:rsidRDefault="00B20352" w:rsidP="00A55473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mirrorIndents/>
        <w:jc w:val="both"/>
        <w:rPr>
          <w:sz w:val="28"/>
          <w:szCs w:val="28"/>
        </w:rPr>
      </w:pPr>
    </w:p>
    <w:p w:rsidR="004164D6" w:rsidRDefault="004164D6" w:rsidP="004164D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64D6">
        <w:rPr>
          <w:rFonts w:ascii="Times New Roman" w:hAnsi="Times New Roman" w:cs="Times New Roman"/>
          <w:sz w:val="28"/>
          <w:szCs w:val="28"/>
        </w:rPr>
        <w:t xml:space="preserve">Анкета </w:t>
      </w:r>
    </w:p>
    <w:p w:rsidR="004164D6" w:rsidRPr="004164D6" w:rsidRDefault="004164D6" w:rsidP="004164D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64D6">
        <w:rPr>
          <w:rFonts w:ascii="Times New Roman" w:hAnsi="Times New Roman" w:cs="Times New Roman"/>
          <w:sz w:val="28"/>
          <w:szCs w:val="28"/>
        </w:rPr>
        <w:t>участника конкурса детского рисунка</w:t>
      </w:r>
    </w:p>
    <w:p w:rsidR="004164D6" w:rsidRDefault="004164D6" w:rsidP="004164D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64D6">
        <w:rPr>
          <w:rFonts w:ascii="Times New Roman" w:hAnsi="Times New Roman" w:cs="Times New Roman"/>
          <w:sz w:val="28"/>
          <w:szCs w:val="28"/>
        </w:rPr>
        <w:t>«Мир науки глазами детей»</w:t>
      </w:r>
    </w:p>
    <w:p w:rsidR="00E07C3C" w:rsidRDefault="00E07C3C" w:rsidP="004164D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235"/>
        <w:gridCol w:w="7761"/>
      </w:tblGrid>
      <w:tr w:rsidR="00E07C3C" w:rsidTr="00783A98">
        <w:tc>
          <w:tcPr>
            <w:tcW w:w="2235" w:type="dxa"/>
          </w:tcPr>
          <w:p w:rsidR="00E07C3C" w:rsidRDefault="00E07C3C" w:rsidP="00783A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D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E07C3C" w:rsidRDefault="00E07C3C" w:rsidP="00783A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E07C3C" w:rsidRDefault="00E07C3C" w:rsidP="00783A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C3C" w:rsidTr="00783A98">
        <w:trPr>
          <w:trHeight w:val="772"/>
        </w:trPr>
        <w:tc>
          <w:tcPr>
            <w:tcW w:w="2235" w:type="dxa"/>
          </w:tcPr>
          <w:p w:rsidR="00E07C3C" w:rsidRDefault="00E07C3C" w:rsidP="00783A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D6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E07C3C" w:rsidRDefault="00E07C3C" w:rsidP="00783A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61" w:type="dxa"/>
          </w:tcPr>
          <w:p w:rsidR="00E07C3C" w:rsidRDefault="00E07C3C" w:rsidP="00783A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C3C" w:rsidTr="00783A98">
        <w:trPr>
          <w:trHeight w:val="772"/>
        </w:trPr>
        <w:tc>
          <w:tcPr>
            <w:tcW w:w="2235" w:type="dxa"/>
          </w:tcPr>
          <w:p w:rsidR="00E07C3C" w:rsidRPr="004164D6" w:rsidRDefault="00E07C3C" w:rsidP="00783A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7761" w:type="dxa"/>
          </w:tcPr>
          <w:p w:rsidR="00E07C3C" w:rsidRDefault="00E07C3C" w:rsidP="00783A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C3C" w:rsidTr="00783A98">
        <w:trPr>
          <w:trHeight w:val="772"/>
        </w:trPr>
        <w:tc>
          <w:tcPr>
            <w:tcW w:w="2235" w:type="dxa"/>
          </w:tcPr>
          <w:p w:rsidR="00E07C3C" w:rsidRDefault="00E07C3C" w:rsidP="00783A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Пояснительный текст к работе (если имеется) </w:t>
            </w:r>
          </w:p>
        </w:tc>
        <w:tc>
          <w:tcPr>
            <w:tcW w:w="7761" w:type="dxa"/>
          </w:tcPr>
          <w:p w:rsidR="00E07C3C" w:rsidRDefault="00E07C3C" w:rsidP="00783A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C3C" w:rsidTr="00783A98">
        <w:trPr>
          <w:trHeight w:val="750"/>
        </w:trPr>
        <w:tc>
          <w:tcPr>
            <w:tcW w:w="2235" w:type="dxa"/>
          </w:tcPr>
          <w:p w:rsidR="00E07C3C" w:rsidRDefault="00E07C3C" w:rsidP="00783A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7761" w:type="dxa"/>
          </w:tcPr>
          <w:p w:rsidR="00E07C3C" w:rsidRDefault="00E07C3C" w:rsidP="00783A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C3C" w:rsidTr="00783A98">
        <w:trPr>
          <w:trHeight w:val="691"/>
        </w:trPr>
        <w:tc>
          <w:tcPr>
            <w:tcW w:w="2235" w:type="dxa"/>
          </w:tcPr>
          <w:p w:rsidR="00E07C3C" w:rsidRDefault="00E07C3C" w:rsidP="00783A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7761" w:type="dxa"/>
          </w:tcPr>
          <w:p w:rsidR="00E07C3C" w:rsidRDefault="00E07C3C" w:rsidP="00783A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C3C" w:rsidTr="00783A98">
        <w:trPr>
          <w:trHeight w:val="1120"/>
        </w:trPr>
        <w:tc>
          <w:tcPr>
            <w:tcW w:w="2235" w:type="dxa"/>
          </w:tcPr>
          <w:p w:rsidR="00E07C3C" w:rsidRDefault="00E07C3C" w:rsidP="00783A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4164D6">
              <w:rPr>
                <w:rFonts w:ascii="Times New Roman" w:hAnsi="Times New Roman" w:cs="Times New Roman"/>
                <w:sz w:val="28"/>
                <w:szCs w:val="28"/>
              </w:rPr>
              <w:t xml:space="preserve"> (если имеется)</w:t>
            </w:r>
          </w:p>
        </w:tc>
        <w:tc>
          <w:tcPr>
            <w:tcW w:w="7761" w:type="dxa"/>
          </w:tcPr>
          <w:p w:rsidR="00E07C3C" w:rsidRDefault="00E07C3C" w:rsidP="00783A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7C3C" w:rsidRDefault="00E07C3C" w:rsidP="004164D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64D6" w:rsidRDefault="004164D6" w:rsidP="004164D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64D6" w:rsidRPr="004164D6" w:rsidRDefault="004164D6" w:rsidP="004164D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64D6" w:rsidRDefault="004164D6" w:rsidP="00A55473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mirrorIndents/>
        <w:jc w:val="both"/>
        <w:rPr>
          <w:sz w:val="28"/>
          <w:szCs w:val="28"/>
        </w:rPr>
      </w:pPr>
    </w:p>
    <w:p w:rsidR="004164D6" w:rsidRPr="004164D6" w:rsidRDefault="004164D6" w:rsidP="00A55473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mirrorIndents/>
        <w:jc w:val="both"/>
        <w:rPr>
          <w:sz w:val="28"/>
          <w:szCs w:val="28"/>
        </w:rPr>
      </w:pPr>
    </w:p>
    <w:sectPr w:rsidR="004164D6" w:rsidRPr="004164D6" w:rsidSect="0078558A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00C4"/>
    <w:multiLevelType w:val="multilevel"/>
    <w:tmpl w:val="0226E1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C5AE6"/>
    <w:rsid w:val="00063537"/>
    <w:rsid w:val="0015560A"/>
    <w:rsid w:val="00187AC4"/>
    <w:rsid w:val="001A3932"/>
    <w:rsid w:val="00214832"/>
    <w:rsid w:val="002347F2"/>
    <w:rsid w:val="0028236D"/>
    <w:rsid w:val="002F2F08"/>
    <w:rsid w:val="00345D4F"/>
    <w:rsid w:val="003556B5"/>
    <w:rsid w:val="003C597A"/>
    <w:rsid w:val="003F785A"/>
    <w:rsid w:val="004148EF"/>
    <w:rsid w:val="004164D6"/>
    <w:rsid w:val="004509CA"/>
    <w:rsid w:val="005570F7"/>
    <w:rsid w:val="005C3B3E"/>
    <w:rsid w:val="005D371A"/>
    <w:rsid w:val="005F1757"/>
    <w:rsid w:val="0069532D"/>
    <w:rsid w:val="006E3721"/>
    <w:rsid w:val="006F3AA9"/>
    <w:rsid w:val="00740774"/>
    <w:rsid w:val="00741CD1"/>
    <w:rsid w:val="007477FD"/>
    <w:rsid w:val="0078558A"/>
    <w:rsid w:val="007D73C3"/>
    <w:rsid w:val="00867EC0"/>
    <w:rsid w:val="008D2218"/>
    <w:rsid w:val="008D3C0F"/>
    <w:rsid w:val="009545C3"/>
    <w:rsid w:val="00964F0D"/>
    <w:rsid w:val="00970ADF"/>
    <w:rsid w:val="009C5AE6"/>
    <w:rsid w:val="009E2B5F"/>
    <w:rsid w:val="009F5F8C"/>
    <w:rsid w:val="00A01CE0"/>
    <w:rsid w:val="00A55473"/>
    <w:rsid w:val="00AE78A1"/>
    <w:rsid w:val="00B20352"/>
    <w:rsid w:val="00B31104"/>
    <w:rsid w:val="00B34AD7"/>
    <w:rsid w:val="00B34BA2"/>
    <w:rsid w:val="00B40A4A"/>
    <w:rsid w:val="00B7394A"/>
    <w:rsid w:val="00BE1371"/>
    <w:rsid w:val="00C6178E"/>
    <w:rsid w:val="00C63C11"/>
    <w:rsid w:val="00C8121C"/>
    <w:rsid w:val="00CC55F1"/>
    <w:rsid w:val="00D460F4"/>
    <w:rsid w:val="00DC47D3"/>
    <w:rsid w:val="00DC649A"/>
    <w:rsid w:val="00DD2C00"/>
    <w:rsid w:val="00DD6C03"/>
    <w:rsid w:val="00DE7385"/>
    <w:rsid w:val="00E07C3C"/>
    <w:rsid w:val="00E43EC6"/>
    <w:rsid w:val="00E7285D"/>
    <w:rsid w:val="00EF150D"/>
    <w:rsid w:val="00F07C38"/>
    <w:rsid w:val="00F50902"/>
    <w:rsid w:val="00F9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6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785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F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16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6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785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F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16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545">
          <w:marLeft w:val="0"/>
          <w:marRight w:val="0"/>
          <w:marTop w:val="0"/>
          <w:marBottom w:val="390"/>
          <w:divBdr>
            <w:top w:val="none" w:sz="0" w:space="13" w:color="auto"/>
            <w:left w:val="none" w:sz="0" w:space="11" w:color="auto"/>
            <w:bottom w:val="single" w:sz="6" w:space="14" w:color="77584B"/>
            <w:right w:val="none" w:sz="0" w:space="8" w:color="auto"/>
          </w:divBdr>
          <w:divsChild>
            <w:div w:id="8521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PCPIN</dc:creator>
  <cp:lastModifiedBy>Навашино Центральная библиотека</cp:lastModifiedBy>
  <cp:revision>2</cp:revision>
  <cp:lastPrinted>2019-04-01T11:42:00Z</cp:lastPrinted>
  <dcterms:created xsi:type="dcterms:W3CDTF">2021-08-13T08:19:00Z</dcterms:created>
  <dcterms:modified xsi:type="dcterms:W3CDTF">2021-08-13T08:19:00Z</dcterms:modified>
</cp:coreProperties>
</file>